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20267-2024-F-2025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F：位于江苏省苏州市吴中区吴中大道1288号苏州阿土现代农业有限公司初级农产品(蔬菜、鲜畜禽肉类、鲜鸡蛋)、预包装食品(粮油、乳制品、肉类冻品)的销售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H：位于江苏省苏州市吴中区吴中大道1288号苏州阿土现代农业有限公司初级农产品（蔬菜、鲜畜禽肉类、鲜鸡蛋）、预包装食品（粮油、乳制品、肉类冻品）的销售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F：位于江苏省苏州市吴中区吴中大道1288号苏州阿土现代农业有限公司初级农产品(蔬菜、鲜畜禽肉类、鲜鸡蛋)、预包装食品(粮油、乳制品、肉类冻品)的销售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H：位于江苏省苏州市吴中区吴中大道1288号苏州阿土现代农业有限公司初级农产品（蔬菜、鲜畜禽肉类、鲜鸡蛋）、预包装食品（粮油、乳制品、肉类冻品）的销售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