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安徽新华物业服务集团有限公司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20254-2024-EnMS-2025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安徽新华物业服务集团有限公司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