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洛阳吉城商贸有限公司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2024-N1EMS-4072033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2024-N1OHSMS-4072033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2025年05月10日 08:30至2025年05月12日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080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