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洛阳吉城商贸有限公司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洛阳市西工区王城大道221号4幢1-2503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洛阳市孟津区吉利区文化路六号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13525939456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zy416540902@126.com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2025年05月10日 08:30至2025年05月12日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Q:29.08.01,29.09.01,29.10.07,29.11.02,29.11.03,29.11.04,29.11.05,29.12.00,E:29.08.01,29.09.01,29.10.07,29.11.02,29.11.03,29.11.04,29.11.05,29.12.00,O:29.08.01,29.09.01,29.10.07,29.11.02,29.11.03,29.11.04,29.11.05B,29.12.00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2024-N1QMS-5072033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29.08.01,29.09.01,29.10.07,29.11.02,29.11.03,29.11.04,29.11.05,29.12.00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29.08.01,29.09.01,29.10.07,29.11.02,29.11.03,29.11.04,29.11.05,29.12.00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29.08.01,29.09.01,29.10.07,29.11.02,29.11.03,29.11.04,29.11.05B,29.12.00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314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8223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