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宁波格尔登轨道交通科技有限公司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91330282MA282YBR22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宁波格尔登轨道交通科技有限公司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宁波（慈溪）绿色农产品加工基地绿园一路377号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浙江省宁波（慈溪）庵东镇富民村富民路100号 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Q:地铁扶手、高铁行李架的生产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宁波格尔登轨道交通科技有限公司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宁波（慈溪）绿色农产品加工基地绿园一路377号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浙江省宁波（慈溪）庵东镇富民村富民路100号 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Q:地铁扶手、高铁行李架的生产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81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