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宁波格尔登轨道交通科技有限公司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2025年05月27日下午至2025年05月28日下午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149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