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宁波格尔登轨道交通科技有限公司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20547-2025-Q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刘在政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19255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