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波格尔登轨道交通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001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