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宁波格尔登轨道交通科技有限公司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2025年05月27日下午至2025年05月28日下午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200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