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7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贝暖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600MAB38EX52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贝暖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延安市宝塔区新区肤施大道能源小区B区B12-108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延安市宝塔区新区肤施大道能源小区B区B12-108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软件开发；家用电器（厨房智能厨电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计算机软件开发；家用电器（厨房智能厨电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软件开发；家用电器（厨房智能厨电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贝暖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延安市宝塔区新区肤施大道能源小区B区B12-108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延安市宝塔区新区肤施大道能源小区B区B12-108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软件开发；家用电器（厨房智能厨电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计算机软件开发；家用电器（厨房智能厨电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软件开发；家用电器（厨房智能厨电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7437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