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陕西贝暖科技有限公司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20476-2025-QEO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陕西省延安市宝塔区新区肤施大道能源小区B区B12-108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陕西省延安市宝塔区新区肤施大道能源小区B区B12-108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高云倩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15877522213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542715091@qq.com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2025年05月13日 08:30至2025年05月16日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Q:计算机软件开发；家用电器（厨房智能厨电）的销售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E:计算机软件开发；家用电器（厨房智能厨电）的销售所涉及场所的相关环境管理活动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O:计算机软件开发；家用电器（厨房智能厨电）的销售所涉及场所的相关职业健康安全管理活动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Q:29.08.03,33.02.01,E:29.08.03,33.02.01,O:29.08.03,33.02.01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王敏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2022-N1QMS-4100803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29.08.03,33.02.01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15291351215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2024-N1EMS-3100803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29.08.03,33.02.01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15291351215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2024-N1OHSMS-3100803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29.08.03,33.02.01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15291351215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58369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7962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