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陕西贝暖科技有限公司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陕西省延安市宝塔区新区肤施大道能源小区B区B12-108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高云倩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15877522213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542715091@qq.com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Q:计算机软件开发；家用电器（厨房智能厨电）的销售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E:计算机软件开发；家用电器（厨房智能厨电）的销售所涉及场所的相关环境管理活动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O:计算机软件开发；家用电器（厨房智能厨电）的销售所涉及场所的相关职业健康安全管理活动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Q:29.08.03,33.02.01,E:29.08.03,33.02.01,O:29.08.03,33.02.01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29.08.03,33.02.01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9131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888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