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信阳市金锢机械制造有限公司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20388-2025-Q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河南省信阳市浉河区五星街道红星村七组694老厂区内6号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河南省信阳市浉河区五星街道红星村七组694老厂区内6号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17633788316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502306594@qq.com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Q:紧固件及配件生产加工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3316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48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