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20247-2024-EnMS-2025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安徽天畅金属材料有限公司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91341222MA2RPJHU71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安徽天畅金属材料有限公司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安徽省阜阳市太和县肖口镇工业园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安徽省阜阳市太和县肖口镇工业园</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再生铅冶炼生产所涉及的能源管理活动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安徽天畅金属材料有限公司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安徽省阜阳市太和县肖口镇工业园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安徽省阜阳市太和县肖口镇工业园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再生铅冶炼生产所涉及的能源管理活动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R197EnMS240347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