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正事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谭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8日 上午至2025年04月3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学岭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