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浙江紫牛图书有限公司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浙江省杭州市拱墅区中大银泰城7幢1615室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浙江省杭州市拱墅区中大银泰城1幢1302、1303室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张春燕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18352960256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2716722352@qq.com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Q:数据处理服务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E:数据处理服务所涉及场所的相关环境管理活动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O:数据处理服务所涉及场所的相关职业健康安全管理活动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Q:35.04.02,E:35.04.02,O:35.04.02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6594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12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