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宁波浩恒机电科技有限公司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4274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