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20483-2025-QEO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大庆置普石油装备有限公司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孙妍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91230607MA1B8HMH8H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大庆置普石油装备有限公司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黑龙江省大庆高新区创业新街21号宝利丰大厦商业性质写字间1426-08号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黑龙江省大庆高新区创业新街21号宝利丰大厦商业性质写字间1426-08号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Q：抽油机维修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E：抽油机维修所涉及场所的相关环境管理活动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O：抽油机维修所涉及场所的相关职业健康安全管理活动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大庆置普石油装备有限公司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黑龙江省大庆高新区创业新街21号宝利丰大厦商业性质写字间1426-08号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黑龙江省大庆高新区创业新街21号宝利丰大厦商业性质写字间1426-08号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Q：抽油机维修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E：抽油机维修所涉及场所的相关环境管理活动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O：抽油机维修所涉及场所的相关职业健康安全管理活动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