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大庆置普石油装备有限公司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2025年04月27日 上午至2025年04月28日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杨国超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