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盐城市金盛石油机械有限公司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2025-04-26 8:30:00上午至2025-04-26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