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石家庄银兴防伪印制有限公司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9113010075029145XD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2812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