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20273-2024-Q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北京兴华精创科技有限公司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赵丽萍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91110115102883211T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北京兴华精创科技有限公司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北京市大兴区长恒路20号院26号楼一层101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北京市大兴区长恒路20号院26号楼一层101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Q:机械配件的生产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北京兴华精创科技有限公司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北京市大兴区长恒路20号院26号楼一层101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北京市大兴区长恒路20号院26号楼一层101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Q:机械配件的生产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123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