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成都大成铁路信号器材有限公司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9:00:00上午至2025-04-24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