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成都大成铁路信号器材有限公司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19.03.00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2025年04月25日 上午至2025年04月25日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成都市武侯区二环路西一段100号附1号1栋1单元10层1022号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成都市武侯区高翔东路9号白云花园3栋2101号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