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成都大成铁路信号器材有限公司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9:00:00上午至2025-04-24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成都市武侯区二环路西一段100号附1号1栋1单元10层1022号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成都市武侯区高翔东路9号白云花园3栋2101号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