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湖北美亚达集团有限公司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王琳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2025年04月25日 上午至2025年04月27日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马继成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