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任丘市瑞兆五金机电有限公司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2025-05-06 8:30:00下午至2025-05-06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