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任丘市瑞兆五金机电有限公司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下午至2025年05月08日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8:30:00下午至2025-05-06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任丘市瑞兆五金机电有限公司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