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任丘市瑞兆五金机电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邹淑萍，孟德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06 8:30:00下午至2025-05-06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任丘市京开南道2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任丘市京开南道2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07日 下午至2025年05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