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德驱驰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2078186772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德驱驰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青村镇林海公路69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奉贤区青村镇林海公路695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三相异步电动机和0.12kw-160kw三相异步、同步电动机（非3C范围内）的设计、生产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德驱驰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青村镇林海公路69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奉贤区青村镇林海公路69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三相异步电动机和0.12kw-160kw三相异步、同步电动机（非3C范围内）的设计、生产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