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上海德驱驰电气有限公司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8:30:00上午至2025-05-07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上海德驱驰电气有限公司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