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上海德驱驰电气有限公司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2025-05-07上午至2025-05-07上午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上海德驱驰电气有限公司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