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上海德驱驰电气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07日 上午至2025年05月0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意凡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