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德驱驰电气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7日 上午至2025年05月0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意凡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