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台州箬宇新材料有限公司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2025-05-09 8:30:00上午至2025-05-09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方小娥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