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文安县海星汽车座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3 13:00:00下午至2025-04-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工业新区（国营小务农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工业新区（国营小务农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4日 下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