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10446-2025-F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北京三敏瑞宝商贸有限公司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李楠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911101058017322793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F:未认可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ISO 22000:2018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北京三敏瑞宝商贸有限公司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北京市朝阳区酒仙桥路2号1-22-112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北京市朝阳区酒仙桥路2号1-22-112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位于北京市朝阳区酒仙桥路2号1-22-112北京三敏瑞宝商贸有限公司的预包装食品的销售（含冷藏冷冻）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北京三敏瑞宝商贸有限公司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北京市朝阳区酒仙桥路2号1-22-112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北京市朝阳区酒仙桥路2号1-22-112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位于北京市朝阳区酒仙桥路2号1-22-112北京三敏瑞宝商贸有限公司的预包装食品的销售（含冷藏冷冻）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