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北京三敏瑞宝商贸有限公司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10446-2025-F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北京市朝阳区酒仙桥路2号1-22-112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北京市朝阳区东坝乡娘娘庙街(住总安装)(南)东坝娘娘庙街(安装南)第1层01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张金鹏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13810882458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sanminruibao@sina.com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09:00至2025年05月17日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F:位于北京市朝阳区东坝乡娘娘庙街(住总安装)(南)东坝娘娘庙街(安装南)第1层01北京三敏瑞宝商贸有限公司的预包装食品的销售（含冷藏冷冻）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FI-2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18610312847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237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79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