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20474-2025-QE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上海天蓬源帅太阳能设备有限公司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91310117MA1J5CXM6P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上海天蓬源帅太阳能设备有限公司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上海市松江区车墩镇香亭路268号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上海市松江区申港路3450号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Q:BIPV车棚、双源热泵、储能柜、PVT/S板、充电桩设备的研发、销售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E:BIPV车棚、双源热泵、储能柜、PVT/S板、充电桩设备的研发、销售所涉及场所的相关环境管理活动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上海天蓬源帅太阳能设备有限公司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上海市松江区车墩镇香亭路268号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上海市松江区申港路3450号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Q:BIPV车棚、双源热泵、储能柜、PVT/S板、充电桩设备的研发、销售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E:BIPV车棚、双源热泵、储能柜、PVT/S板、充电桩设备的研发、销售所涉及场所的相关环境管理活动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03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