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济南国华电力工程有限公司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8:30:00上午至2025-04-26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