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北京天际星空管理咨询有限公司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下午至2025年04月29日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张爱荣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