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四川航宇信通科技有限公司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2025年04月24日 上午至2025年04月24日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龙小燕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