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四川鑫炜达科技有限公司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颜晔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2025年04月22日 下午至2025年04月23日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陈满胜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