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四川鑫炜达科技有限公司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下午至2025年04月23日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陈满胜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