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全球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8-2024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2日 下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全球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