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全球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30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21日 上午至2025年04月2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