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河北衡隆实业有限公司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10320-2024-QEO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鲍阳阳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080773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