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河北衡隆实业有限公司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10320-2024-QEO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河北省衡水市深州市前磨头镇桃园村东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河北省衡水市深州市前么头工业区铁路南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韩瑞环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15610980333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676941523@qq.com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2025年05月14日 08:30至2025年05月15日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Q:未认可：棉服装、单衣、床上用品(被褥、四件套)的生产；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认可：折叠床、帐篷、毛巾被、毛毯、冲锋衣的销售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E:棉服装、单衣、床上用品(被褥、四件套)的生产；折叠床、帐篷、毛巾被、毛毯、冲锋衣的销售所涉及场所的相关环境管理活动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O:棉服装、单衣、床上用品(被褥、四件套)的生产；折叠床、帐篷、毛巾被、毛毯、冲锋衣的销售所涉及场所的相关职业健康安全管理活动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Q:04.04.02,04.05.03,29.08.01,29.08.02,29.12.00,E:04.04.02,04.05.03,29.08.01,29.08.02,29.12.00,O:04.04.02,04.05.03,29.08.01,29.08.02,29.12.00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04.04.02,04.05.03,29.08.01,29.08.02,29.12.00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04.04.02,04.05.03,29.08.01,29.08.02,29.12.00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04.04.02,04.05.03,29.08.01,29.08.02,29.12.00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04.04.02,04.05.03,29.08.01,29.08.02,29.12.00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13831886852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04.04.02,04.05.03,29.08.01,29.08.02,29.12.00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13831886852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04.04.02,04.05.03,29.08.01,29.08.02,29.12.00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13831886852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75942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1947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