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13-2025-E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家港市风迈通风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吴亚清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582MA1MUAQPX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张家港市风迈通风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张家港市锦丰镇华润路3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苏省苏州市张家港市乐余镇202县道靠港丰公路立交桥北侧华信机电院内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风机及相关配件的制造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张家港市风迈通风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张家港市锦丰镇华润路3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苏省苏州市张家港市乐余镇202县道靠港丰公路立交桥北侧华信机电院内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风机及相关配件的制造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