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港市风迈通风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3-2025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7日 上午至2025年04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6 8:30:00上午至2025-04-2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港市风迈通风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